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F1878" w:rsidRPr="003F18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1878" w:rsidRPr="003F1878" w:rsidRDefault="003F1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878">
              <w:rPr>
                <w:rFonts w:ascii="Times New Roman" w:hAnsi="Times New Roman" w:cs="Times New Roman"/>
                <w:sz w:val="24"/>
                <w:szCs w:val="24"/>
              </w:rPr>
              <w:t>2 июля 20</w:t>
            </w:r>
            <w:bookmarkStart w:id="0" w:name="_GoBack"/>
            <w:bookmarkEnd w:id="0"/>
            <w:r w:rsidRPr="003F1878">
              <w:rPr>
                <w:rFonts w:ascii="Times New Roman" w:hAnsi="Times New Roman" w:cs="Times New Roman"/>
                <w:sz w:val="24"/>
                <w:szCs w:val="24"/>
              </w:rPr>
              <w:t>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1878" w:rsidRPr="003F1878" w:rsidRDefault="006E7C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1878" w:rsidRPr="003F1878">
              <w:rPr>
                <w:rFonts w:ascii="Times New Roman" w:hAnsi="Times New Roman" w:cs="Times New Roman"/>
                <w:sz w:val="24"/>
                <w:szCs w:val="24"/>
              </w:rPr>
              <w:t> 182-ФЗ</w:t>
            </w:r>
          </w:p>
        </w:tc>
      </w:tr>
    </w:tbl>
    <w:p w:rsidR="003F1878" w:rsidRPr="003F1878" w:rsidRDefault="003F187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F1878" w:rsidRPr="003F1878" w:rsidRDefault="003F18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1878" w:rsidRPr="003F1878" w:rsidRDefault="003F1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F1878" w:rsidRPr="003F1878" w:rsidRDefault="003F1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1878" w:rsidRPr="003F1878" w:rsidRDefault="003F1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3F1878" w:rsidRPr="003F1878" w:rsidRDefault="003F1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1878" w:rsidRPr="003F1878" w:rsidRDefault="003F1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3F1878" w:rsidRPr="003F1878" w:rsidRDefault="003F1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В СТАТЬЮ 11 ФЕДЕРАЛЬНОГО ЗАКОНА "О ПОРЯДКЕ РАССМОТРЕНИЯ</w:t>
      </w:r>
    </w:p>
    <w:p w:rsidR="003F1878" w:rsidRPr="003F1878" w:rsidRDefault="003F1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ОБРАЩЕНИЙ ГРАЖДАН РОССИЙСКОЙ ФЕДЕРАЦИИ"</w:t>
      </w:r>
    </w:p>
    <w:p w:rsidR="003F1878" w:rsidRPr="003F1878" w:rsidRDefault="003F18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1878" w:rsidRPr="003F1878" w:rsidRDefault="003F1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187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3F1878" w:rsidRPr="003F1878" w:rsidRDefault="003F1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F1878" w:rsidRPr="003F1878" w:rsidRDefault="003F1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21 июня 2013 года</w:t>
      </w:r>
    </w:p>
    <w:p w:rsidR="003F1878" w:rsidRPr="003F1878" w:rsidRDefault="003F1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878" w:rsidRPr="003F1878" w:rsidRDefault="003F1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Одобрен</w:t>
      </w:r>
    </w:p>
    <w:p w:rsidR="003F1878" w:rsidRPr="003F1878" w:rsidRDefault="003F1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F1878" w:rsidRPr="003F1878" w:rsidRDefault="003F1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26 июня 2013 года</w:t>
      </w:r>
    </w:p>
    <w:p w:rsidR="003F1878" w:rsidRPr="003F1878" w:rsidRDefault="003F18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1878" w:rsidRPr="003F1878" w:rsidRDefault="003F1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Внести в статью 11 Федерального закона от 2 мая 2006 года N 59-ФЗ "О порядке рассмотрения обращений граждан Российской Федерации" (Собрание законодательства Российской Федерации, 2006, N 19, ст. 2060; 2010, N 27, ст. 3410) следующие изменения:</w:t>
      </w:r>
    </w:p>
    <w:p w:rsidR="003F1878" w:rsidRPr="003F1878" w:rsidRDefault="003F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 xml:space="preserve">1) в части 1 слова "и </w:t>
      </w:r>
      <w:proofErr w:type="gramStart"/>
      <w:r w:rsidRPr="003F1878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3F1878">
        <w:rPr>
          <w:rFonts w:ascii="Times New Roman" w:hAnsi="Times New Roman" w:cs="Times New Roman"/>
          <w:sz w:val="24"/>
          <w:szCs w:val="24"/>
        </w:rPr>
        <w:t>" заменить словами "или почтовый";</w:t>
      </w:r>
    </w:p>
    <w:p w:rsidR="003F1878" w:rsidRPr="003F1878" w:rsidRDefault="003F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2) в части 5 слово "многократно" заменить словом "неоднократно".</w:t>
      </w:r>
    </w:p>
    <w:p w:rsidR="003F1878" w:rsidRPr="003F1878" w:rsidRDefault="003F1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878" w:rsidRPr="003F1878" w:rsidRDefault="003F1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Президент</w:t>
      </w:r>
    </w:p>
    <w:p w:rsidR="003F1878" w:rsidRPr="003F1878" w:rsidRDefault="003F1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F1878" w:rsidRPr="003F1878" w:rsidRDefault="003F1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В.ПУТИН</w:t>
      </w:r>
    </w:p>
    <w:p w:rsidR="003F1878" w:rsidRPr="003F1878" w:rsidRDefault="003F18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F1878" w:rsidRPr="003F1878" w:rsidRDefault="003F1878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F1878">
        <w:rPr>
          <w:rFonts w:ascii="Times New Roman" w:hAnsi="Times New Roman" w:cs="Times New Roman"/>
          <w:sz w:val="24"/>
          <w:szCs w:val="24"/>
        </w:rPr>
        <w:t>2 июля 2013 года</w:t>
      </w:r>
    </w:p>
    <w:p w:rsidR="00E8396A" w:rsidRPr="003F1878" w:rsidRDefault="003F1878" w:rsidP="003F1878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3F1878">
        <w:rPr>
          <w:rFonts w:ascii="Times New Roman" w:hAnsi="Times New Roman" w:cs="Times New Roman"/>
          <w:sz w:val="24"/>
          <w:szCs w:val="24"/>
        </w:rPr>
        <w:t>N 182-ФЗ</w:t>
      </w:r>
    </w:p>
    <w:sectPr w:rsidR="00E8396A" w:rsidRPr="003F1878" w:rsidSect="005D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78"/>
    <w:rsid w:val="003F1878"/>
    <w:rsid w:val="006E7CEC"/>
    <w:rsid w:val="00E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1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1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3</cp:revision>
  <dcterms:created xsi:type="dcterms:W3CDTF">2018-10-02T10:50:00Z</dcterms:created>
  <dcterms:modified xsi:type="dcterms:W3CDTF">2018-10-12T12:03:00Z</dcterms:modified>
</cp:coreProperties>
</file>